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9CB65" w14:textId="02D3E53C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4C278ECF" w14:textId="570D7FB2" w:rsidR="005E1B6B" w:rsidRDefault="0033740F" w:rsidP="005E1B6B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6426A0" wp14:editId="0316C718">
            <wp:simplePos x="0" y="0"/>
            <wp:positionH relativeFrom="margin">
              <wp:posOffset>95250</wp:posOffset>
            </wp:positionH>
            <wp:positionV relativeFrom="paragraph">
              <wp:posOffset>241300</wp:posOffset>
            </wp:positionV>
            <wp:extent cx="1192530" cy="1143000"/>
            <wp:effectExtent l="114300" t="57150" r="64770" b="133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001E2C" wp14:editId="457DCE2D">
            <wp:simplePos x="0" y="0"/>
            <wp:positionH relativeFrom="column">
              <wp:posOffset>19051</wp:posOffset>
            </wp:positionH>
            <wp:positionV relativeFrom="paragraph">
              <wp:posOffset>165100</wp:posOffset>
            </wp:positionV>
            <wp:extent cx="5791200" cy="9515475"/>
            <wp:effectExtent l="152400" t="152400" r="361950" b="371475"/>
            <wp:wrapNone/>
            <wp:docPr id="267005937" name="รูปภาพ 1" descr="รูปภาพประกอบด้วย ข้อความ, ภาพหน้าจอ, การ์ตูน, โปส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05937" name="รูปภาพ 1" descr="รูปภาพประกอบด้วย ข้อความ, ภาพหน้าจอ, การ์ตูน, โปสเต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02" cy="951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15B7A" w14:textId="28E5B456" w:rsidR="005E1B6B" w:rsidRPr="005E1B6B" w:rsidRDefault="005E1B6B" w:rsidP="005E1B6B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3CDC6E1B" w14:textId="43741319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8D5E0" w14:textId="1EABE1B4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1EAF0" w14:textId="45E76DF3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EB6B5" w14:textId="3ED1763C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03F61A" w14:textId="572FC1D5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50DB4" w14:textId="06DBC9A2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B6616" w14:textId="07161D5C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866EF" w14:textId="1F81E061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1ABEC" w14:textId="2AD0C1A3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D796B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7BAEF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B647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972E9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A140A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F6A5F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094D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A6C73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F2CAE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1CBD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55BD6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0CFBA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DC1C7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FB367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25487" w14:textId="72D4B7F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19E48" w14:textId="3DB8F8B9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1DE76" w14:textId="4BEA228D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03873" w14:textId="2F824488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256B1" w14:textId="7C2A9B02" w:rsidR="008D1D34" w:rsidRDefault="0033740F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87AC9" wp14:editId="46DD5824">
                <wp:simplePos x="0" y="0"/>
                <wp:positionH relativeFrom="margin">
                  <wp:posOffset>19050</wp:posOffset>
                </wp:positionH>
                <wp:positionV relativeFrom="paragraph">
                  <wp:posOffset>143510</wp:posOffset>
                </wp:positionV>
                <wp:extent cx="5781675" cy="12287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F8DC0" w14:textId="13AF5352" w:rsidR="0033740F" w:rsidRPr="0033740F" w:rsidRDefault="0033740F" w:rsidP="00337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374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สถานีตำรวจภูธรปทุมรัต</w:t>
                            </w:r>
                            <w:proofErr w:type="spellStart"/>
                            <w:r w:rsidRPr="003374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ต์</w:t>
                            </w:r>
                            <w:proofErr w:type="spellEnd"/>
                          </w:p>
                          <w:p w14:paraId="3BAA8E8A" w14:textId="297DCE71" w:rsidR="0033740F" w:rsidRPr="0033740F" w:rsidRDefault="0033740F" w:rsidP="00337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374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https://pathumrat.roiet.police.go.th/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87A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5pt;margin-top:11.3pt;width:455.2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" fillcolor="maroon" strokeweight=".5pt">
                <v:textbox>
                  <w:txbxContent>
                    <w:p w14:paraId="50CF8DC0" w14:textId="13AF5352" w:rsidR="0033740F" w:rsidRPr="0033740F" w:rsidRDefault="0033740F" w:rsidP="003374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3374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สถานีตำรวจภูธรปทุมรัต</w:t>
                      </w:r>
                      <w:proofErr w:type="spellStart"/>
                      <w:r w:rsidRPr="003374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ต์</w:t>
                      </w:r>
                      <w:proofErr w:type="spellEnd"/>
                    </w:p>
                    <w:p w14:paraId="3BAA8E8A" w14:textId="297DCE71" w:rsidR="0033740F" w:rsidRPr="0033740F" w:rsidRDefault="0033740F" w:rsidP="003374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3374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https://pathumrat.roiet.police.go.th/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47FA5" w14:textId="20113422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3EF22" w14:textId="54F977D8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AACE4" w14:textId="3BFB0D90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D17EA" w14:textId="6232CE12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1B163" w14:textId="125B9DB0" w:rsidR="00FB35DB" w:rsidRPr="0004739C" w:rsidRDefault="00F13845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3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แนวทางการการปฏิบัติตนของข้าราชการตำรวจตามประมวลจริยธรรมข้าราชการตำรวจ</w:t>
      </w:r>
    </w:p>
    <w:p w14:paraId="4CAEF1A4" w14:textId="77777777" w:rsidR="00FB35DB" w:rsidRPr="0088138E" w:rsidRDefault="00F13845" w:rsidP="0088138E">
      <w:pPr>
        <w:jc w:val="center"/>
        <w:rPr>
          <w:rFonts w:ascii="TH SarabunIT๙" w:hAnsi="TH SarabunIT๙" w:cs="TH SarabunIT๙"/>
          <w:sz w:val="32"/>
          <w:szCs w:val="32"/>
        </w:rPr>
      </w:pPr>
      <w:r w:rsidRPr="0088138E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</w:t>
      </w:r>
    </w:p>
    <w:p w14:paraId="6E78EFC6" w14:textId="77777777" w:rsidR="00FB35DB" w:rsidRPr="0088138E" w:rsidRDefault="009676BF" w:rsidP="0088138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1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โดยที่รัฐธรรมนูญแห่งราชอาณาจักรไทย พุทธศักราช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2560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76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วรรคสาม บัญญัติให้ รัฐ พึงจัดให้มีมาตรฐานทางจริยธรรม เพื่อให้หน่วยงานของรัฐใช้เป็นหลักในการกำหนดประมวลจริยธรรม สำหรับ เจ้าหน้าที่ของรัฐในหน่วยงานนั้นๆ ซึ่งต้องมาตรฐานทางจริยธรรมดังกล่าว และพระราชบัญญัติ มาตรฐานทาง จริยธรรม พ</w:t>
      </w:r>
      <w:r w:rsidR="00F13845" w:rsidRPr="0088138E">
        <w:rPr>
          <w:rFonts w:ascii="TH SarabunIT๙" w:hAnsi="TH SarabunIT๙" w:cs="TH SarabunIT๙"/>
          <w:sz w:val="32"/>
          <w:szCs w:val="32"/>
        </w:rPr>
        <w:t>.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ศ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.2562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5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ได้กำหนดมาตรฐานทางจริยธรรม ซึ่งเป็นหลักเกณฑ์การ ประพฤติปฏิบัติอย่างมีคุณธรรม ของเจ้าหน้าที่ของรัฐเพื่อใช้เป็นหลักสำคัญในการจัดทำประมวลจริยธรรมของ หน่วยงานของรัฐ ประกอบกับประมวลจริยธรรมข้าราชการตำรวจ พ</w:t>
      </w:r>
      <w:r w:rsidR="00F13845" w:rsidRPr="0088138E">
        <w:rPr>
          <w:rFonts w:ascii="TH SarabunIT๙" w:hAnsi="TH SarabunIT๙" w:cs="TH SarabunIT๙"/>
          <w:sz w:val="32"/>
          <w:szCs w:val="32"/>
        </w:rPr>
        <w:t>.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ศ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.2564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4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ได้กำหนดให้การจัดทำ แนวทางการปฏิบัติตนของข้าราชการตำรวจตามประมวลจริยธรรมข้าราชการตำรวจเป็นไปตามที่ คณะกรรมการตำรวจกำหนด </w:t>
      </w:r>
    </w:p>
    <w:p w14:paraId="40871DBB" w14:textId="4CAFD8EF" w:rsidR="005E1B6B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เพื่อให้เป็นไปตามเจตนารมณ์ของกฎหมายดังกล่าวข้างต้น จึงกำหนดแนวทางการปฏิบัติตนของ ข้าราชการตำรวจตามประมวลจริยธรรมข้าราชการตำรวจในลักษณะการปฏิบัติที่ควรกระทำและไม่ควรกระทำ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(Do’s &amp; Don’t)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ไว้เพื่อเป็นกรอบแนวทางการปฏิบัติให้ข้าราชการตำรวจประพฤติปฏิบัติตนอย่างมีคุณธรรม และจริยธรรม พร้อมดำรงตนด้วยการกระทำความดีละเว้นความชั่ว ประพฤติปฏิบัติตนเพื่อประโยชน์แก่ตนเอง ผู้อื่น และส่วนรวม และดำรงรักษาไว้ซึ่งคุณธรรมจริยธรรมอย่างเคร่งคัดอยู่เสมอ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8762387" w14:textId="77777777" w:rsidR="005E1B6B" w:rsidRPr="0088138E" w:rsidRDefault="005E1B6B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3243415A" w14:textId="77777777" w:rsidTr="005E1B6B">
        <w:trPr>
          <w:trHeight w:val="426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6D6A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3AE6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56A8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18EFA797" w14:textId="77777777">
        <w:trPr>
          <w:trHeight w:val="4712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D6C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ยึดมั่นในสถาบันหลักของ ประเทศ อันได้แก่ ชาติศาสนา พระมหากษัตริย์และการปกครอง ระบอบประชาธิปไตยอันมี พระมหากษัตริย์ทรงเป็นประมุข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D21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จงรักภักดีต่อประเทศชาติ มี ความภูมิใจในความเป็นไทย  รักษาผลประโยชน์ของชาติ และ  รักษาความลับเกี่ยวกับความ </w:t>
            </w:r>
          </w:p>
          <w:p w14:paraId="7C16126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มั่นคง ของชาติ  </w:t>
            </w:r>
          </w:p>
          <w:p w14:paraId="75CDB77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มีส่วนร่วมในการพัฒนา ประเทศ ให้เจริญก้าวหน้า  </w:t>
            </w:r>
          </w:p>
          <w:p w14:paraId="700512C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นำหลักธรรมหรือหลักคำสอน  ตามศาสนาที่ตนเคารพนับถือมา  ประกอบการปฏิบัติหน้าที่ราชการ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EF49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แสดงออกในลักษณะที่ส่อไป  ในทางดูแคลน หรือด้อยค่าความ เป็นไทยอันอาจก่อให้เกิดความ  เสื่อมเสียต่อภาพลักษณ์ของ  ประเทศชาติ  </w:t>
            </w:r>
          </w:p>
          <w:p w14:paraId="0BEA7F5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กระทำการอันอาจมีลักษณะ  เป็นการกระทบกระเทือนต่อ  ความมั่นคงของชาติ  </w:t>
            </w:r>
          </w:p>
          <w:p w14:paraId="3E247D8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แสดงกิริยาวาจาหรืออาการ ใน เชิงลบหลู่ ดูแคลนหรือด้อยค่า  ศาสนาใดศาสนาหนึ่ง </w:t>
            </w:r>
          </w:p>
        </w:tc>
      </w:tr>
    </w:tbl>
    <w:p w14:paraId="3CFD0AA5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528E3E06" w14:textId="77777777" w:rsidR="00FB35DB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35EE3D1A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0FAAEEE2" w14:textId="77777777" w:rsidR="00F830A7" w:rsidRDefault="00F830A7" w:rsidP="0088138E">
      <w:pPr>
        <w:rPr>
          <w:rFonts w:ascii="TH SarabunIT๙" w:hAnsi="TH SarabunIT๙" w:cs="TH SarabunIT๙"/>
          <w:sz w:val="32"/>
          <w:szCs w:val="32"/>
        </w:rPr>
      </w:pPr>
    </w:p>
    <w:p w14:paraId="742E3991" w14:textId="77777777" w:rsidR="007D1F8C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p w14:paraId="4D124998" w14:textId="77777777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</w:p>
    <w:p w14:paraId="2C635EDF" w14:textId="77777777" w:rsidR="007D1F8C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p w14:paraId="7B3B59C4" w14:textId="77777777" w:rsidR="008D1D34" w:rsidRDefault="008D1D34" w:rsidP="0088138E">
      <w:pPr>
        <w:rPr>
          <w:rFonts w:ascii="TH SarabunIT๙" w:hAnsi="TH SarabunIT๙" w:cs="TH SarabunIT๙"/>
          <w:sz w:val="32"/>
          <w:szCs w:val="32"/>
        </w:rPr>
      </w:pPr>
    </w:p>
    <w:p w14:paraId="2EEF9C5B" w14:textId="77777777" w:rsidR="003B1F6B" w:rsidRPr="0088138E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1B870291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151E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F35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4453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3B47FF79" w14:textId="77777777">
        <w:trPr>
          <w:trHeight w:val="4444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230F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BAA2" w14:textId="77777777" w:rsidR="00FB35DB" w:rsidRPr="0088138E" w:rsidRDefault="00F13845" w:rsidP="009676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สนับสนุนให้มีการ  ปฏิบัติศาสนกิจ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สืบทอดและทำนุ  บำรุงศาสนาให้มีความเจริญยั่งยืน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แสดงออกถึงความเคารพ  เทิดทูน และรักษาไว้ซึ่งสถาบัน  พระมหากษัตริย์  </w:t>
            </w:r>
          </w:p>
          <w:p w14:paraId="5FC7BDE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สนับสนุนและมีส่วนร่วมกับ  กิจกรรมเฉลิมพระเกียรติใน  โอกาสต่าง ๆ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2E94" w14:textId="77777777" w:rsidR="00FB35DB" w:rsidRPr="0088138E" w:rsidRDefault="00F13845" w:rsidP="009676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ขัดขวางการทำนุบำรุงศาสนา  และการปฏิบัติศาสนกิจทั้งปวง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แสดงออกด้วยกิริยาอาการ  หรือวาจาในลักษณะที่ไม่ให้เกียรติ  หรือไม่จงรักภักดีต่อสถาบัน  พระมหากษัตริย์  </w:t>
            </w:r>
          </w:p>
          <w:p w14:paraId="5CDD92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แสดงออกในลักษณะที่ไม่ สนับสนุน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การปกครองระบอบ  ประชาธิปไตยอันม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ทรงเป็นประมุข</w:t>
            </w:r>
          </w:p>
        </w:tc>
      </w:tr>
      <w:tr w:rsidR="00FB35DB" w:rsidRPr="0088138E" w14:paraId="554B8611" w14:textId="77777777">
        <w:trPr>
          <w:trHeight w:val="8689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998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ซื่อสัตย์สุจริต มีจิตส</w:t>
            </w:r>
            <w:r w:rsidR="0014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นึกที่ดี  และรับผิดชอบต่อหน้าที่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92D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ปฏิบัติหน้าที่ราชการด้วย  ความซื่อสัตย์สุจริต โปร่งใส  ตรวจสอบได้  </w:t>
            </w:r>
          </w:p>
          <w:p w14:paraId="47A0E2B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มีจิตสำนึกที่ดีและตระหนักใน  หน้าที่ของผู้พิทักษ์สันติราษฎร์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ปฏิบัติหน้าที่ด้วยความ  รับผิดชอบโดยคำนึงถึงผลกระทบ  ทางสังคม สิ่งแวดล้อม สิทธิ  มนุษยชน ศักดิ์ศรีความเป็นมนุษย์  และสิทธิเสรีภาพของบุคคล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รับผิดชอบในการปฏิบัติ หน้าที่ ราชการของตน พร้อมที่จะรับการ ตรวจสอบและรับผิดในผลของ การปฏิบัติงานเมื่อเกิดความ  บกพร่องผิดพลาดขึ้น  </w:t>
            </w:r>
          </w:p>
          <w:p w14:paraId="0225C76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ไม่ใช้ตำแหน่ง อำนาจหรือ  หน้าที่ หรือไม่ยอมให้ผู้อื่นใช้ ตำแหน่งอำนาจหรือหน้าที่ของตน  แสวงหาผลประโยชน์สำหรับ  ตนเองหรือผู้อื่น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3A6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แสดงถึงพฤติกรรมซึ่งมีนัย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เป็น  การแสวงหาประโยชน์โดย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มิชอบ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กระทำการอันส่อไปในทางที่  อาจตีความได้ว่า เป็นการขัดกัน  ระหว่างผลประโยชน์ส่วนบุคคล </w:t>
            </w:r>
          </w:p>
          <w:p w14:paraId="2650F4B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กับ ประโยชน์ส่วนรวม  </w:t>
            </w:r>
          </w:p>
          <w:p w14:paraId="0AC8D2C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 บ่ายเบี่ยง เกี่ยงงอน ใน การปฏิบัติหน้าที่และอำนวย  ความสะดวกแก่ประชาชนที่มา  ขอรับบริการ หรือประชาชนที่  ได้รับความเดือดร้อน </w:t>
            </w:r>
          </w:p>
        </w:tc>
      </w:tr>
    </w:tbl>
    <w:p w14:paraId="3CF88A2C" w14:textId="77777777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</w:p>
    <w:p w14:paraId="469A6FC7" w14:textId="77777777" w:rsidR="007D1F8C" w:rsidRPr="0088138E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41F7C5AE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A5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B9A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042B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71275E77" w14:textId="77777777">
        <w:trPr>
          <w:trHeight w:val="7967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778C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กล้าตัดสินใจและการกระทำใน สิ่งที่ถูกต้องชอบธรรม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53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ปฏิบัติหน้าที่ราชการด้วย  ความถูกต้องชอบธรรมตาม  กฎหมายและตามทำนองคลอง ธรรม  </w:t>
            </w:r>
          </w:p>
          <w:p w14:paraId="159829B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กล้าคัดค้าน เปิดเผยการ ทุจริต และดำเนินการแก้ไขในสิ่งที่ ไม่ ถูกต้องตามอำนาจหน้าที่  </w:t>
            </w:r>
          </w:p>
          <w:p w14:paraId="0985EBB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กล้ายืนหยัดกระทำในสิ่งที่  ถูกต้องตามกฎหมายและจรรยา  วิชาชีพในการปฏิบัติงานในหน้าที่  ด้วยความกล้าหาญ  </w:t>
            </w:r>
          </w:p>
          <w:p w14:paraId="71B16E5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ให้ความช่วยเหลือประชาชน ที่ ถูกละเมิดหรือได้รับการปฏิบัติที่  ไม่เป็นธรรมโดยไม่ชักช้า  </w:t>
            </w:r>
          </w:p>
          <w:p w14:paraId="3EE3517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เปิดเผยหรือรายงานการ ทุจริต ที่พบเห็นต่อผู้บังคับบัญชา หรือผู้ ที่มีอำนาจหน้าที่เกี่ยวข้อง โดยไม่ ปล่อยปละละเลย  </w:t>
            </w:r>
          </w:p>
          <w:p w14:paraId="31B9ACF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กล้าทักท้วงและไม่ปฏิบัติตาม  คำสั่งของผู้บังคับบัญชาที่ตนรู้หรือ  ควรจะรู้ว่าไม่ถูกต้อง หรือไม่ชอบ  ด้วยกฎหมาย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F61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ปฏิเสธความรับผิดชอบหรือ  ปัดความรับผิดชอบของตนไปให้  ผู้อื่นเมื่อเกิดความบกพร่องหรือ  ผิดพลาดในการปฏิบัติงานขึ้น  </w:t>
            </w:r>
          </w:p>
          <w:p w14:paraId="6D46D98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ปกปิดการทุจริต โดยไม่ ดำเนินการในสิ่งที่ถูกต้องตาม  อำนาจหน้าที่  </w:t>
            </w:r>
          </w:p>
          <w:p w14:paraId="5214C01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เพิกเฉยต่อการกระทำในสิ่งที่  ไม่ถูกต้องตามกฎหมาย  </w:t>
            </w:r>
          </w:p>
          <w:p w14:paraId="011A832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ไม่สนใจหรือไม่เอาใจใส่ใน การ ให้ความช่วยเหลือประชาชนที่ถูก ละเมิดหรือได้รับการปฏิบัติที่ ไม่ เป็นธรรม </w:t>
            </w:r>
          </w:p>
        </w:tc>
      </w:tr>
      <w:tr w:rsidR="00FB35DB" w:rsidRPr="0088138E" w14:paraId="498B0336" w14:textId="77777777" w:rsidTr="008D1D34">
        <w:trPr>
          <w:trHeight w:val="5462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E48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คิดถึงประโยชน์ส่วนรวม  มากกว่าประโยชน์ส่วนตัว และมี จิตสาธารณะ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163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ปฏิบัติหน้าที่ราชการโดย ยึด  ถือประโยชน์ส่วนรวม เหนือกว่า ประโยชน์ส่วนบุคคล  </w:t>
            </w:r>
          </w:p>
          <w:p w14:paraId="7035E36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ไม่อาศัยช่องว่างทางกฎหมาย  ใช้หรือแนะนำ ให้ใช้ช่องว่างทาง  กฎหมายเพื่อประโยชน์สาหรับ  ตนเองหรือผู้อื่น หรือทำให้สูญเสีย  ความเป็นธรรมในกระบวนการ  ยุติธรรม </w:t>
            </w:r>
          </w:p>
          <w:p w14:paraId="5E631BC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มีความมุ่งมั่นเสียสละมีจิต อาสาหรือจิตสาธารณะในการ  ปฏิบัติหน้าที่เพื่อประโยชน์สุข  ของประชาชน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5DE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อาศัยช่องว่างทางกฎหมายใช้ หรือแนะนาให้ใช้ช่องว่างทาง  กฎหมายเพื่อประโยชน์สาหรับ  ตนเองหรือผู้อื่น หรือทำให้สูญเสีย  ความเป็นธรรมในกระบวนการ  ยุติธรรม  </w:t>
            </w:r>
          </w:p>
          <w:p w14:paraId="36788B7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ปฏิบัติตามคาสั่ง คำขอร้อง คำ ขู่หรืออิทธิพลใด ๆ ในการชักจูงใน การกระทำความผิดหรือ กระทำ ในสิ่งที่ไม่ถูกต้องชอบธรรม </w:t>
            </w:r>
          </w:p>
        </w:tc>
      </w:tr>
    </w:tbl>
    <w:p w14:paraId="7507042F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2815"/>
      </w:tblGrid>
      <w:tr w:rsidR="00FB35DB" w:rsidRPr="0088138E" w14:paraId="350FBF14" w14:textId="77777777" w:rsidTr="00CC4E9B">
        <w:trPr>
          <w:trHeight w:val="425"/>
        </w:trPr>
        <w:tc>
          <w:tcPr>
            <w:tcW w:w="300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698D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FE0B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281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D232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0FF2E647" w14:textId="77777777" w:rsidTr="00CC4E9B">
        <w:trPr>
          <w:trHeight w:val="4712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21FDC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FA3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อุทิศตนกระทำการอันเป็น ประโยชน์ต่อสังคม  </w:t>
            </w:r>
          </w:p>
          <w:p w14:paraId="2888BC4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ไม่รับทรัพย์สินหรือประโยชน์ อื่น ใดอันอาจคำนวณเป็นเงินได้ จากผู้ใด นอกเหนือจากทรัพย์สิน หรือ ประโยชน์อันควรได้ตาม กฎหมาย  เว้นแต่การรับทรัพย์สิน หรือ ประโย</w:t>
            </w:r>
            <w:r w:rsidR="0088138E">
              <w:rPr>
                <w:rFonts w:ascii="TH SarabunIT๙" w:hAnsi="TH SarabunIT๙" w:cs="TH SarabunIT๙"/>
                <w:sz w:val="32"/>
                <w:szCs w:val="32"/>
                <w:cs/>
              </w:rPr>
              <w:t>ชน์อื่นใดโดย ธรรมจรรยาตาม ห</w:t>
            </w:r>
            <w:r w:rsidR="008813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</w:t>
            </w:r>
            <w:r w:rsidR="0088138E">
              <w:rPr>
                <w:rFonts w:ascii="TH SarabunIT๙" w:hAnsi="TH SarabunIT๙" w:cs="TH SarabunIT๙"/>
                <w:sz w:val="32"/>
                <w:szCs w:val="32"/>
                <w:cs/>
              </w:rPr>
              <w:t>เกณฑ</w:t>
            </w:r>
            <w:r w:rsidR="008813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และจ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ที่คณะกรรม การป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องก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นและปราบปรามการทุจริต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แห่งชาติกำหนด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C63B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ใช้เวลาราชการหรือทรัพย์สิน  ของทางราชการเพื่อธุรกิจหรือ  ประโยชน์ส่วนตน  </w:t>
            </w:r>
          </w:p>
          <w:p w14:paraId="107913A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ประกอบอาชีพเสริมซึ่งมี  ลักษณะเป็นผลประโยชน์ส่วนตน  กับประโยชน์ส่วนรวม </w:t>
            </w:r>
          </w:p>
        </w:tc>
      </w:tr>
      <w:tr w:rsidR="00FB35DB" w:rsidRPr="0088138E" w14:paraId="0237B435" w14:textId="77777777" w:rsidTr="00CC4E9B">
        <w:trPr>
          <w:trHeight w:val="8763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8DCA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มุ่งผลสัมฤทธิ์ของงาน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C89C" w14:textId="7B08EA8B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F66E4A"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ที่ด้วยความ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รับผิดชอบ มีประสิทธิภาพ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  งานสัมฤทธิ์ผลตามวัตถุประสงค์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เป้าหมายอย่างแท้จริง  </w:t>
            </w:r>
          </w:p>
          <w:p w14:paraId="67DDEFB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มีมาตรฐานการทางานที่ทันสมัย  เป็นสากล พัฒนาตนเองอย่าง ต่อเนื่อง เชื่อมั่นในระบบการทำงาน เป็นทีม  </w:t>
            </w:r>
          </w:p>
          <w:p w14:paraId="4841768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ให้บริการและอำนวยความ  สะดวกแก่ประชาชนด้วยความ  รวดเร็วเต็มใจ ปราศจากอคติ และไม่ เลือกปฏิบัติ  </w:t>
            </w:r>
          </w:p>
          <w:p w14:paraId="126BE97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เปิดเผยและให้ข้อมูลข่าวสาร ที่ ถูกต้องเหมาะสมครบถ้วนแก่ ประชาชน  </w:t>
            </w:r>
          </w:p>
          <w:p w14:paraId="50E923D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ปฏิบัติหน้าที่ด้วยความรวดเร็ว  กระตือรือร้น รอบคอบ โปร่งใส ตรวจสอบได้และเป็นธรรมโดย คำนึงถึงความปลอดภัยของชีวิต ทรัพย์สินของประชาชน เป็นที่ตั้ง  </w:t>
            </w:r>
          </w:p>
          <w:p w14:paraId="1B11019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และรักษาประโยชน์ของรัฐ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DBD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ปฏิบัติหน้าที่โดยหวังเพียง  ผลงานหรือเพียงเพื่อให้งานเสร็จ  โดยไม่คำนึงถึงผลกระทบหรือ ความเสีย หายที่อาจเกิดขึ้น  </w:t>
            </w:r>
          </w:p>
          <w:p w14:paraId="48DBB23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 ละเลย หรือเพิกเฉย ใน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การแก้ไขปัญหาความเดือดร้อน  หรือบรรเทาทุกข์ให้แก่ประชาชน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ปิดบังหรือปฏิเสธการให้ข้อมูล ข่าวสารที่ถูกต้อง เหมาะสม และ ครบถ้วน แก่ประชาชนและ  ผู้ปฏิบัติงานที่เกี่ยวข้องตาม  </w:t>
            </w:r>
          </w:p>
          <w:p w14:paraId="2F5111B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กฎหมายและระเบียบที่กำหนด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ปฏิบัติหน้าที่ล้าช้า ขาดความ  กระตือรือร้น รอบคอบ โปร่งใส  และไม่เป็นธรรมในการให้บริการ  แก่ประชาชน  </w:t>
            </w:r>
          </w:p>
          <w:p w14:paraId="54209D1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ไม่เอาใจใส่ต่อการปฏิบัติหน้าที่ หลีกเลี่ยงหรือปัดความ รับผิดชอบ</w:t>
            </w:r>
          </w:p>
        </w:tc>
      </w:tr>
    </w:tbl>
    <w:p w14:paraId="2E090CDA" w14:textId="77777777" w:rsidR="003B1F6B" w:rsidRPr="0088138E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2815"/>
      </w:tblGrid>
      <w:tr w:rsidR="00FB35DB" w:rsidRPr="0088138E" w14:paraId="0016EE1A" w14:textId="77777777" w:rsidTr="00CC4E9B">
        <w:trPr>
          <w:trHeight w:val="425"/>
        </w:trPr>
        <w:tc>
          <w:tcPr>
            <w:tcW w:w="300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D87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4DB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281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532B3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418D1E3B" w14:textId="77777777" w:rsidTr="00CC4E9B">
        <w:trPr>
          <w:trHeight w:val="4444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033C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D994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ดูแลรักษาและใช้ทรัพย์สินของ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ทางราชการอย่างประหยัดและคุ้มค่า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ปฏิบัติหน้าที่ด้วยความวิริยะ อุ</w:t>
            </w:r>
            <w:r w:rsidR="00B91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B91D00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หะ ขยันหมั่นเพียรเสียสละ ใช้ ปฏิภาณไหวพริบ</w:t>
            </w:r>
            <w:r w:rsidR="00B91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กล้าหาญและ  อดทน  </w:t>
            </w:r>
          </w:p>
          <w:p w14:paraId="6C5106E1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รักษาความลับของทางราชการ และความลับที่ได้มาจากการปฏิบัติ หน้าที่หรือจากประชาชนผู้มาติดต่อ ราชการ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E723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35DB" w:rsidRPr="0088138E" w14:paraId="5F6D1CBD" w14:textId="77777777" w:rsidTr="00CC4E9B">
        <w:trPr>
          <w:trHeight w:val="8763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824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ปฏิบัติหน้าที่อย่างเป็นธรรม  และไม่เลือกปฏิบัติ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C4E5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ปฏิบัติหน้าที่ด้วยความเสมอ ภาค เป็นธรรม และปราศจากอคติ</w:t>
            </w:r>
            <w:r w:rsidR="00B91D0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ไม่เลือกปฏิบัติโดยอาศัยเหตุของ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ความแตกต่างในเรื่องเชื้อชาติ  </w:t>
            </w:r>
          </w:p>
          <w:p w14:paraId="63252F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ศาสนา เพศ อายุ สภาพร่างกาย หรือ สถานะทางเศรษฐกิจ สังคม และ ความเชื่อทางการเมือง  </w:t>
            </w:r>
          </w:p>
          <w:p w14:paraId="249A2732" w14:textId="77777777" w:rsidR="003B1F6B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วางตัวเป็นกลางทางการเมือง  </w:t>
            </w:r>
          </w:p>
          <w:p w14:paraId="48DE698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เคารพสิทธิและเสรีภาพของ  ประชาชนตามบทบัญญัติแห่ง  รัฐธรรมนูญและตามกฎหมายอื่น  โดยเคร่งครัด  </w:t>
            </w:r>
          </w:p>
          <w:p w14:paraId="17833B02" w14:textId="77777777" w:rsidR="003B1F6B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วางตัวเป็นกลางในฐานะผู้รักษา กฎหมายในกระบวนการยุติธรรม  </w:t>
            </w:r>
          </w:p>
          <w:p w14:paraId="207B82D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ไม่ใช้ตำแหน่ง อำนาจหรือหน้าที่ หรือไม่ยอมให้ผู้อื่น ใช้ตำแหน่ง อำนาจหรือหน้าที่ของตนไปในทาง จูงใจ หรือมีอิทธิพลต่อการตัดสินใจ การใช้ดุลพินิจหรือการกระทำของ ข้าราชการตำรวจ เจ้าหน้าที่ของรัฐ อื่น อันเป็นผลในการตัดสินใจการใช้ ดุลพินิจหรือการกระทำของผู้นั้น สูญเสียความ เที่ยงธรรมและยุติธรรม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0DA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อาศัยตำแหน่งหน้าที่ในการ  อำนวยประโยชน์แก่นักการเมือง  หรือพรรคการเมือง  </w:t>
            </w:r>
          </w:p>
          <w:p w14:paraId="4FB4A00E" w14:textId="77777777" w:rsidR="00FB35DB" w:rsidRPr="0088138E" w:rsidRDefault="00F13845" w:rsidP="00967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ปฏิบัติต่อบุคคลหรือกลุ่ม 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บุคคลใดบุคคลหนึ่งเพื่อ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ผลประโยชน์เรื่องใดเรื่องหนึ่งด้วย ความเป็นธรรม </w:t>
            </w:r>
          </w:p>
        </w:tc>
      </w:tr>
    </w:tbl>
    <w:p w14:paraId="77F46ED3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774C91A1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4F7BCCCA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5B6C5299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65A9A307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7E02F84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2E8BAAFA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F2B125C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726C2F95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B6A5101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78B26029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6E200C10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5E7BB5BA" w14:textId="77777777" w:rsidR="001401C2" w:rsidRPr="0088138E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925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3006"/>
      </w:tblGrid>
      <w:tr w:rsidR="00FB35DB" w:rsidRPr="0088138E" w14:paraId="752FA7A6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7A69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DFD2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2E5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2576587B" w14:textId="77777777">
        <w:trPr>
          <w:trHeight w:val="13029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7D6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ดำรงตนเป็นแบบอย่างที่ดีและ  รักษาภาพลักษณ์ของทางราชการ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644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ดำรงตนเป็นข้าราชการและ  เจ้าหน้าที่ของรัฐที่ดีรักษาภาพลักษณ์ ของความเป็นผู้พิทักษ์สันติราษฎร์ให้ เป็นที่เชื่อถือและศรัทธาของ ประชาชน  </w:t>
            </w:r>
          </w:p>
          <w:p w14:paraId="56032C5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ดำรงชีวิตส่วนตัวไม่ให้เกิด มลทิน มัวหมองต่อตำแหน่งหน้าที่ ไม่ กระทำผิดกฎหมายแม้เห็นว่า เป็น เรื่องเล็กน้อยไม่หมกมุ่นใน อบายมุข ทั้งหลาย ไม่ฟุ้งเฟ้อ หรูหราและใช้ จ่ายประหยัดตาม ฐานะแห่งตน  </w:t>
            </w:r>
          </w:p>
          <w:p w14:paraId="52CA08E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น้อมนำหลักปรัชญาเศรษฐกิจ  พอเพียงพระบรมราโชวาท หลักคำ สอนทางศาสนา และจรรยาวิชาชีพ มาใช้ในการดำเนินชีวิต และการ ปฏิบัติหน้าที่  </w:t>
            </w:r>
          </w:p>
          <w:p w14:paraId="2BC4A8A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ปฏิบัติตนเป็นพลเมืองดีด้วยการ ปฏิบัติหน้าที่ของปวงชนชาวไทย เคารพต่อกฎหมาย มีวินัยและรักษา ไว้ ซึ่งวัฒนธรรมขนบธรรมเนียม และ ประเพณีอันดีงาม  </w:t>
            </w:r>
          </w:p>
          <w:p w14:paraId="32874951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มีท่าทีเป็นมิตร มีมนุษย์สัมพันธ์ อันดีต่อประชาชนปฏิบัติตนให้เป็นที่ เชื่อถือและไว้วางใจของประชาชน ไม่แสดงกิริยาหรือ ท่าทางไม่สุภาพ หรือไม่ให้เกียรติ รวมทั้งไม่ใช้ถ้อยคำ กิริยา หรือท่าทางในลักษณะหยาบ คายต่อประชาชน  </w:t>
            </w:r>
          </w:p>
          <w:p w14:paraId="0B146DD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อำนวยความสะดวกแก่ประชาชน ในการร้องทุกข์กล่าวโทษ ขออนุญาต ขอข้อมูล ข่าวสาร หรือติดต่อราชการ อ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ื่นด้วยความเต็มใจ เป็นมิตรและ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รวดเร็วเพื่อไม่ให้ประชาชนเสียสิทธิ หรือเสรีภาพตามกฎหมาย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57FA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ประพฤติตนหรือกระทำใด ๆ  อัน อาจเป็นเหตุให้เสื่อมเสีย  เกียรติภูมิศักดิ์ศรี และภาพลักษณ์ ของตนเองและราชการ  </w:t>
            </w:r>
          </w:p>
          <w:p w14:paraId="18C01C1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ประพฤติปฏิบัติตนในลักษณะ  ที่ไม่เคารพกฎหมายและรักษาไว้ ซึ่งวัฒนธรรมขนบธรรมเนียม ประเพณีอันดีงาม </w:t>
            </w:r>
          </w:p>
          <w:p w14:paraId="1D035F9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8154C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แสดงกิร</w:t>
            </w:r>
            <w:r w:rsidR="008154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="008154C4">
              <w:rPr>
                <w:rFonts w:ascii="TH SarabunIT๙" w:hAnsi="TH SarabunIT๙" w:cs="TH SarabunIT๙"/>
                <w:sz w:val="32"/>
                <w:szCs w:val="32"/>
                <w:cs/>
              </w:rPr>
              <w:t>ยาอาการ หรื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พฤติกรรมอันมีลักษณะเป็นการ คุกคามทางเพศ </w:t>
            </w:r>
          </w:p>
        </w:tc>
      </w:tr>
    </w:tbl>
    <w:p w14:paraId="482D2480" w14:textId="77777777" w:rsidR="008154C4" w:rsidRPr="008154C4" w:rsidRDefault="008154C4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25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3006"/>
      </w:tblGrid>
      <w:tr w:rsidR="00FB35DB" w:rsidRPr="0088138E" w14:paraId="77014217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E16B9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70FB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0262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11CFB076" w14:textId="77777777">
        <w:trPr>
          <w:trHeight w:val="3264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5A0E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7B90" w14:textId="77777777" w:rsidR="00FB35DB" w:rsidRPr="0088138E" w:rsidRDefault="00F13845" w:rsidP="00967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เอื้อเฟื้อสงเคราะห์และช่วยเหลือ 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ประชาชนเมื่ออยู่ในฐานะ 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ที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จำเป็นต้องได้รับความช่วยเหลือ หรือ ประสบเคราะห์จากอุบัติเหตุการ ละเมิดกฎหมายหรือภัยอื่น ๆ ไม่ว่า บุคคลนั้นจะเป็นผู้ต้องสงสัยหรือ ผู้กระทำผิดกฎหมายหรือไม่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3128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B16C0B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1C8ABF49" w14:textId="77777777" w:rsidR="00FB35DB" w:rsidRPr="0088138E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2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7D1F8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D1F8C">
        <w:rPr>
          <w:rFonts w:ascii="TH SarabunIT๙" w:hAnsi="TH SarabunIT๙" w:cs="TH SarabunIT๙"/>
          <w:sz w:val="32"/>
          <w:szCs w:val="32"/>
          <w:cs/>
        </w:rPr>
        <w:t>พึงยึดถือ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ประพฤติปฏิบัติตนตามแนวทางการปฏิบัติตนของข้าราชการตำรวจ  ตามประมวลจริยธรรมข้าราชการตำรวจ ในกรณีที่มีการจัดทำข้อกำหนดจริยธรรม จรรยาวิชาชีพตามกฎหมาย  และข้อบังคับเพื่อใช้บังคับกับราชการตำรวจในสังกัดเพิ่มเติมจากประมวลจริยธรรม ในข้าราชการตำรวจยึดถือ  และประพฤติปฏิบัติตามที่กำหนดเพิ่มเติมด้วย  </w:t>
      </w:r>
    </w:p>
    <w:p w14:paraId="11D90C78" w14:textId="77777777" w:rsidR="00FB35DB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3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ให้ผู้บังคับบัญชาสนับสนุนส่งเสริมให้ข้าราชการตำรวจในสังกัดปฏิบัติตามแนวทางการปฏิบัติ ตน ของข้าราชการตำรวจตามประมวลจริยธรรมข้าราชการตำรวจ มาตรฐานทางจริยธรรม พร้อมทั้งสอดส่อง ดูแล อบรมชี้แจงแนวทางปฏิบัติ ประกอบการขับเคลื่อนด้วยการเป็นแบบอย่างภายใต้หลักการและเหตุผลที่ ถูกต้อง ตามทำนองคลองธรรม เพื่อพัฒนาให้ข้าราชการตำรวจมีความประพฤติและการปฏิบัติที่ดีงาม สร้างความ เชื่อมั่นศรัทธาและได้รับการยอมรับจากประชาชน</w:t>
      </w:r>
    </w:p>
    <w:p w14:paraId="4EC00CDE" w14:textId="77777777" w:rsidR="00B91D00" w:rsidRDefault="00B91D00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A801C" w14:textId="77777777" w:rsidR="00B91D00" w:rsidRPr="0088138E" w:rsidRDefault="00B91D00" w:rsidP="00B91D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</w:t>
      </w:r>
    </w:p>
    <w:p w14:paraId="65D17561" w14:textId="46E9B3B9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sectPr w:rsidR="00FB35DB" w:rsidRPr="0088138E" w:rsidSect="008D1D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84" w:right="1212" w:bottom="14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CD1C1" w14:textId="77777777" w:rsidR="00B87FC2" w:rsidRDefault="00B87FC2" w:rsidP="008D1D34">
      <w:pPr>
        <w:spacing w:line="240" w:lineRule="auto"/>
      </w:pPr>
      <w:r>
        <w:separator/>
      </w:r>
    </w:p>
  </w:endnote>
  <w:endnote w:type="continuationSeparator" w:id="0">
    <w:p w14:paraId="2EFA15A0" w14:textId="77777777" w:rsidR="00B87FC2" w:rsidRDefault="00B87FC2" w:rsidP="008D1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88132" w14:textId="77777777" w:rsidR="008D1D34" w:rsidRDefault="008D1D34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BC1B7" w14:textId="77777777" w:rsidR="008D1D34" w:rsidRDefault="008D1D34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BA153" w14:textId="77777777" w:rsidR="008D1D34" w:rsidRDefault="008D1D3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BBF1A" w14:textId="77777777" w:rsidR="00B87FC2" w:rsidRDefault="00B87FC2" w:rsidP="008D1D34">
      <w:pPr>
        <w:spacing w:line="240" w:lineRule="auto"/>
      </w:pPr>
      <w:r>
        <w:separator/>
      </w:r>
    </w:p>
  </w:footnote>
  <w:footnote w:type="continuationSeparator" w:id="0">
    <w:p w14:paraId="3D08D7AF" w14:textId="77777777" w:rsidR="00B87FC2" w:rsidRDefault="00B87FC2" w:rsidP="008D1D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5665E" w14:textId="2B592DD7" w:rsidR="008D1D34" w:rsidRDefault="0033740F">
    <w:pPr>
      <w:pStyle w:val="ae"/>
    </w:pPr>
    <w:r>
      <w:rPr>
        <w:noProof/>
      </w:rPr>
      <w:pict w14:anchorId="6C80FC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493985" o:spid="_x0000_s2055" type="#_x0000_t136" style="position:absolute;margin-left:0;margin-top:0;width:533.35pt;height:11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สภ.ปทุมรัตต์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49E52" w14:textId="69612A50" w:rsidR="008D1D34" w:rsidRDefault="0033740F">
    <w:pPr>
      <w:pStyle w:val="ae"/>
    </w:pPr>
    <w:r>
      <w:rPr>
        <w:noProof/>
      </w:rPr>
      <w:pict w14:anchorId="3C321B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493986" o:spid="_x0000_s2056" type="#_x0000_t136" style="position:absolute;margin-left:0;margin-top:0;width:533.35pt;height:11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สภ.ปทุมรัตต์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6FAAA" w14:textId="4922E25D" w:rsidR="008D1D34" w:rsidRDefault="0033740F">
    <w:pPr>
      <w:pStyle w:val="ae"/>
    </w:pPr>
    <w:r>
      <w:rPr>
        <w:noProof/>
      </w:rPr>
      <w:pict w14:anchorId="2107F3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493984" o:spid="_x0000_s2054" type="#_x0000_t136" style="position:absolute;margin-left:0;margin-top:0;width:533.35pt;height:11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สภ.ปทุมรัตต์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B"/>
    <w:rsid w:val="0004739C"/>
    <w:rsid w:val="00057472"/>
    <w:rsid w:val="00097011"/>
    <w:rsid w:val="000C3B92"/>
    <w:rsid w:val="00104521"/>
    <w:rsid w:val="001401C2"/>
    <w:rsid w:val="00204C75"/>
    <w:rsid w:val="00210CFE"/>
    <w:rsid w:val="002908F7"/>
    <w:rsid w:val="0033740F"/>
    <w:rsid w:val="003B1F6B"/>
    <w:rsid w:val="0043006D"/>
    <w:rsid w:val="00455259"/>
    <w:rsid w:val="00456705"/>
    <w:rsid w:val="005E1B6B"/>
    <w:rsid w:val="00792A63"/>
    <w:rsid w:val="007D1F8C"/>
    <w:rsid w:val="008154C4"/>
    <w:rsid w:val="0088138E"/>
    <w:rsid w:val="008A0193"/>
    <w:rsid w:val="008D1D34"/>
    <w:rsid w:val="008E5A6C"/>
    <w:rsid w:val="009676BF"/>
    <w:rsid w:val="009E7AF1"/>
    <w:rsid w:val="00B14A09"/>
    <w:rsid w:val="00B87FC2"/>
    <w:rsid w:val="00B91D00"/>
    <w:rsid w:val="00BA028D"/>
    <w:rsid w:val="00BF1447"/>
    <w:rsid w:val="00CC4E9B"/>
    <w:rsid w:val="00EB5B05"/>
    <w:rsid w:val="00EE5A3F"/>
    <w:rsid w:val="00F13845"/>
    <w:rsid w:val="00F66E4A"/>
    <w:rsid w:val="00F745DC"/>
    <w:rsid w:val="00F830A7"/>
    <w:rsid w:val="00FB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0EF482B"/>
  <w15:docId w15:val="{4DB85DF7-7B44-4A79-B295-C3870C8C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CFE"/>
  </w:style>
  <w:style w:type="paragraph" w:styleId="1">
    <w:name w:val="heading 1"/>
    <w:basedOn w:val="10"/>
    <w:next w:val="10"/>
    <w:rsid w:val="00FB35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FB35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B35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B35D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B35D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FB35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ปกติ1"/>
    <w:rsid w:val="00FB35DB"/>
  </w:style>
  <w:style w:type="table" w:customStyle="1" w:styleId="TableNormal">
    <w:name w:val="Table Normal"/>
    <w:rsid w:val="00FB35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B35D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FB35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9701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97011"/>
    <w:rPr>
      <w:rFonts w:ascii="Tahoma" w:hAnsi="Tahoma" w:cs="Angsana New"/>
      <w:sz w:val="16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8D1D3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">
    <w:name w:val="หัวกระดาษ อักขระ"/>
    <w:basedOn w:val="a0"/>
    <w:link w:val="ae"/>
    <w:uiPriority w:val="99"/>
    <w:semiHidden/>
    <w:rsid w:val="008D1D34"/>
    <w:rPr>
      <w:rFonts w:cs="Cordia New"/>
      <w:szCs w:val="28"/>
    </w:rPr>
  </w:style>
  <w:style w:type="paragraph" w:styleId="af0">
    <w:name w:val="footer"/>
    <w:basedOn w:val="a"/>
    <w:link w:val="af1"/>
    <w:uiPriority w:val="99"/>
    <w:semiHidden/>
    <w:unhideWhenUsed/>
    <w:rsid w:val="008D1D3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1">
    <w:name w:val="ท้ายกระดาษ อักขระ"/>
    <w:basedOn w:val="a0"/>
    <w:link w:val="af0"/>
    <w:uiPriority w:val="99"/>
    <w:semiHidden/>
    <w:rsid w:val="008D1D34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8</cp:revision>
  <cp:lastPrinted>2025-03-25T10:32:00Z</cp:lastPrinted>
  <dcterms:created xsi:type="dcterms:W3CDTF">2025-03-25T10:06:00Z</dcterms:created>
  <dcterms:modified xsi:type="dcterms:W3CDTF">2025-04-19T07:17:00Z</dcterms:modified>
</cp:coreProperties>
</file>